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6E70" w:rsidR="0061148E" w:rsidRPr="00C834E2" w:rsidRDefault="000E1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2026" w:rsidR="0061148E" w:rsidRPr="00C834E2" w:rsidRDefault="000E1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B5EC5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F33BD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5FBFF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684CF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75EE7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03074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5909" w:rsidR="00B87ED3" w:rsidRPr="00944D28" w:rsidRDefault="000E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9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7E9F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79AB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F77E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FD86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7A02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91647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8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A8C3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3EDF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76DF1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2BBE1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0CE71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0BBA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4068" w:rsidR="00B87ED3" w:rsidRPr="00944D28" w:rsidRDefault="000E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D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7324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E992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5475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33184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CEDEB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70980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153D0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55C45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E87B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7784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AB54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D5204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91F81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6CD1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2D25" w:rsidR="00B87ED3" w:rsidRPr="00944D28" w:rsidRDefault="000E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80D5" w:rsidR="00B87ED3" w:rsidRPr="00944D28" w:rsidRDefault="000E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1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B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F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4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B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