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8C4F" w:rsidR="0061148E" w:rsidRPr="00C61931" w:rsidRDefault="00753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EDE4" w:rsidR="0061148E" w:rsidRPr="00C61931" w:rsidRDefault="00753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5A275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04E38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94A97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3F4BE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36CF1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C030A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3D45F" w:rsidR="00B87ED3" w:rsidRPr="00944D28" w:rsidRDefault="0075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2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57DB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62596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37B4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758C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A4FC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0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CB58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4931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9490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2B98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25FA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4E39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4936" w:rsidR="00B87ED3" w:rsidRPr="00944D28" w:rsidRDefault="0075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AEDD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615C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1F81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4D50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E25BC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40D4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CD0D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5C1FA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98B03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70F8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EA95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ECC1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7397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C507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A19E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C351" w:rsidR="00B87ED3" w:rsidRPr="00944D28" w:rsidRDefault="0075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A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7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B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2022-10-21T10:17:00.0000000Z</dcterms:modified>
</coreProperties>
</file>