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9310" w:rsidR="0061148E" w:rsidRPr="00C61931" w:rsidRDefault="00EB4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FE21" w:rsidR="0061148E" w:rsidRPr="00C61931" w:rsidRDefault="00EB4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AE4F0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452BA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862E4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C7353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5461F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220ED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672D3" w:rsidR="00B87ED3" w:rsidRPr="00944D28" w:rsidRDefault="00EB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80A9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F0CC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5B34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4FC1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E9A3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E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2AC1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22A5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2A3D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42102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96F3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6C08D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7CB8B" w:rsidR="00B87ED3" w:rsidRPr="00944D28" w:rsidRDefault="00EB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E940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702F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3896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E6E0D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9A15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B9C0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C9AD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F12A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0E1A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F070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5808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A239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11B2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51D13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FC82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D2E4" w:rsidR="00B87ED3" w:rsidRPr="00944D28" w:rsidRDefault="00EB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A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