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37B02" w:rsidR="0061148E" w:rsidRPr="00C61931" w:rsidRDefault="00F201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9D3AE" w:rsidR="0061148E" w:rsidRPr="00C61931" w:rsidRDefault="00F201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1244C" w:rsidR="00B87ED3" w:rsidRPr="00944D28" w:rsidRDefault="00F2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59DA1" w:rsidR="00B87ED3" w:rsidRPr="00944D28" w:rsidRDefault="00F2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673B2" w:rsidR="00B87ED3" w:rsidRPr="00944D28" w:rsidRDefault="00F2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CB9EB" w:rsidR="00B87ED3" w:rsidRPr="00944D28" w:rsidRDefault="00F2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39DC1" w:rsidR="00B87ED3" w:rsidRPr="00944D28" w:rsidRDefault="00F2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C2084" w:rsidR="00B87ED3" w:rsidRPr="00944D28" w:rsidRDefault="00F2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88BAD" w:rsidR="00B87ED3" w:rsidRPr="00944D28" w:rsidRDefault="00F2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A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A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6CABC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8B9F4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68B5C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DCEB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D203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5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C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7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D9D6E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FFEA1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89091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E1C38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EC42E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6454E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DE0E7" w:rsidR="00B87ED3" w:rsidRPr="00944D28" w:rsidRDefault="00F2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9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0F8AA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53E2F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3F983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D20A2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1E6B4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C279B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4B207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7EA52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738CF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D543B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57C2F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8B445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D7E3B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24059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0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F83DE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FCBF" w:rsidR="00B87ED3" w:rsidRPr="00944D28" w:rsidRDefault="00F2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7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36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C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B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7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E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1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