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08FD" w:rsidR="0061148E" w:rsidRPr="00C61931" w:rsidRDefault="00130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E1E0" w:rsidR="0061148E" w:rsidRPr="00C61931" w:rsidRDefault="00130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F581B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183B7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D7724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4C2F5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C4D7C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17931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C717E" w:rsidR="00B87ED3" w:rsidRPr="00944D28" w:rsidRDefault="00130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F087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B5272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A0F78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81E2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2A43F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36FBD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275E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148B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897E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491A7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9769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A4F0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5BC6B" w:rsidR="00B87ED3" w:rsidRPr="00944D28" w:rsidRDefault="0013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F4F2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9FF4F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081A0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D1FAD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E863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FBB3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7A8F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894B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5940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286F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CE0BB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14F2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30C9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A9A57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57FF" w:rsidR="00B87ED3" w:rsidRPr="00944D28" w:rsidRDefault="0013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E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5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3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