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5926" w:rsidR="0061148E" w:rsidRPr="00C61931" w:rsidRDefault="00FD3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634C" w:rsidR="0061148E" w:rsidRPr="00C61931" w:rsidRDefault="00FD3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A3FD9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641C8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1065D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E36D9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B6067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5391D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A47F5" w:rsidR="00B87ED3" w:rsidRPr="00944D28" w:rsidRDefault="00FD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E048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4B7CF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5B3D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709FA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8EF9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307F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1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7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CBB55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41B9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0404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D165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CD2B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050F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7D6C" w:rsidR="00B87ED3" w:rsidRPr="00944D28" w:rsidRDefault="00FD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31CA7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D0F9F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8416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C066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54AAC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ED4B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EB8F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0554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88AC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FA587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4B3E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046B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2675F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4AF6F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02BD" w:rsidR="00B87ED3" w:rsidRPr="00944D28" w:rsidRDefault="00FD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1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1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0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A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