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8656" w:rsidR="0061148E" w:rsidRPr="00C61931" w:rsidRDefault="00420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3996" w:rsidR="0061148E" w:rsidRPr="00C61931" w:rsidRDefault="00420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C75F8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A0DB5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ADA0E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04FFA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F2ED2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020DA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9DF5C" w:rsidR="00B87ED3" w:rsidRPr="00944D28" w:rsidRDefault="0042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4626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DCE3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BB54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D35F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AAD9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77B7B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ED7C4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32EA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5F26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52EB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226A3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BDAB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6AE2" w:rsidR="00B87ED3" w:rsidRPr="00944D28" w:rsidRDefault="0042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FB72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5683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510A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8BE2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E101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CDD4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6565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7B075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379FA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FC98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188C3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AC0E1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9A8E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47BD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69CB" w:rsidR="00B87ED3" w:rsidRPr="00944D28" w:rsidRDefault="0042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3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B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C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2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