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4EBB" w:rsidR="0061148E" w:rsidRPr="00C61931" w:rsidRDefault="00845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868D" w:rsidR="0061148E" w:rsidRPr="00C61931" w:rsidRDefault="00845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9791E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C9EC6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3C9E5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7DF5E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8CD02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22911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A5D74" w:rsidR="00B87ED3" w:rsidRPr="00944D28" w:rsidRDefault="008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C333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EE15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4F63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750D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B748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CEC4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2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E1D5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755F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AFC13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8F6A8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38FA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BC14B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2951" w:rsidR="00B87ED3" w:rsidRPr="00944D28" w:rsidRDefault="008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9122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016C1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4B71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EDC1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DC770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1089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DFA8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5D5E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627F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CF02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B4ADC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653B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AF551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3E6A3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CB91" w:rsidR="00B87ED3" w:rsidRPr="00944D28" w:rsidRDefault="008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2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0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0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