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C711" w:rsidR="0061148E" w:rsidRPr="00C61931" w:rsidRDefault="00871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2640" w:rsidR="0061148E" w:rsidRPr="00C61931" w:rsidRDefault="00871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12212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1E19D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4ACC4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68DAC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CFE34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6AF05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365EC" w:rsidR="00B87ED3" w:rsidRPr="00944D28" w:rsidRDefault="0087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D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3C4E9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C2EC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02FD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C01A7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5A0F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8F79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2383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546E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4E8F8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486F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1235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F78E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98C36" w:rsidR="00B87ED3" w:rsidRPr="00944D28" w:rsidRDefault="008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BA16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A7C2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15F1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ECA5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1D9F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2B6F3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F44E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30183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27DA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7CEB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00AA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47E8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52B6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A69A0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60A4" w:rsidR="00B87ED3" w:rsidRPr="00944D28" w:rsidRDefault="008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71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