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CA42" w:rsidR="0061148E" w:rsidRPr="00C61931" w:rsidRDefault="00B91E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A19A" w:rsidR="0061148E" w:rsidRPr="00C61931" w:rsidRDefault="00B91E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D2C6F" w:rsidR="00B87ED3" w:rsidRPr="00944D28" w:rsidRDefault="00B9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F0C30" w:rsidR="00B87ED3" w:rsidRPr="00944D28" w:rsidRDefault="00B9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CC073" w:rsidR="00B87ED3" w:rsidRPr="00944D28" w:rsidRDefault="00B9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1CC5C" w:rsidR="00B87ED3" w:rsidRPr="00944D28" w:rsidRDefault="00B9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8146D" w:rsidR="00B87ED3" w:rsidRPr="00944D28" w:rsidRDefault="00B9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5EC2B" w:rsidR="00B87ED3" w:rsidRPr="00944D28" w:rsidRDefault="00B9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A298B" w:rsidR="00B87ED3" w:rsidRPr="00944D28" w:rsidRDefault="00B9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6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003D0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41860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2D1CE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170D8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A5F8C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0A68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F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7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2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0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71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358BF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F202B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EB49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C5066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2DE1E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AA768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D4D60" w:rsidR="00B87ED3" w:rsidRPr="00944D28" w:rsidRDefault="00B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0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1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5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6AAAF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970AA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AFD6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FF208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8DC87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7BB24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C9A6B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3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C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E35D1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B99F7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945D1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2A55B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B85D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C210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767BD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86E0C" w:rsidR="00B87ED3" w:rsidRPr="00944D28" w:rsidRDefault="00B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F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4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90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B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B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6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5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9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EF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2022-10-29T02:11:00.0000000Z</dcterms:modified>
</coreProperties>
</file>