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CF23" w:rsidR="0061148E" w:rsidRPr="00C61931" w:rsidRDefault="00790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C62F" w:rsidR="0061148E" w:rsidRPr="00C61931" w:rsidRDefault="00790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70772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25FBB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7E90B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7A276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5E4A1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98DF7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0AA81" w:rsidR="00B87ED3" w:rsidRPr="00944D28" w:rsidRDefault="0079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B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7EBBC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B653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F2E23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FD286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7419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BFD1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6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302B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DA93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13B9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0104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DD5C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CEFA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8CC04" w:rsidR="00B87ED3" w:rsidRPr="00944D28" w:rsidRDefault="0079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CB5F8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4394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92C1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0603A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01AC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CDF4A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6E355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9BB0F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93C36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9A75C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8E18A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64BA6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4218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DE85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B36A" w:rsidR="00B87ED3" w:rsidRPr="00944D28" w:rsidRDefault="00790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8C3A" w:rsidR="00B87ED3" w:rsidRPr="00944D28" w:rsidRDefault="0079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9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6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3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