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FE09" w:rsidR="0061148E" w:rsidRPr="00C61931" w:rsidRDefault="00FC5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23F4" w:rsidR="0061148E" w:rsidRPr="00C61931" w:rsidRDefault="00FC5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55D6E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CE422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50C2A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45E71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A1749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B6E8E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3E28C" w:rsidR="00B87ED3" w:rsidRPr="00944D28" w:rsidRDefault="00FC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1E582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B923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DE181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F2C2B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0440B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2B62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1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7F61" w:rsidR="00B87ED3" w:rsidRPr="00944D28" w:rsidRDefault="00FC5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1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DCAEF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2F0F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47868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CFC6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2FE8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31817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7C6D" w:rsidR="00B87ED3" w:rsidRPr="00944D28" w:rsidRDefault="00FC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6C038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2EFC6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CC95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E8692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97B6F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023A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4C3D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76EE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F0797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22E7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338E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CF57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03BF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1A4D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5C5F" w:rsidR="00B87ED3" w:rsidRPr="00944D28" w:rsidRDefault="00FC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4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7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B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2022-10-29T00:21:00.0000000Z</dcterms:modified>
</coreProperties>
</file>