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856B" w:rsidR="0061148E" w:rsidRPr="00944D28" w:rsidRDefault="00B26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C04C" w:rsidR="0061148E" w:rsidRPr="004A7085" w:rsidRDefault="00B26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33823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066A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842D6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33068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175E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02C79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43EDA" w:rsidR="00B87ED3" w:rsidRPr="00944D28" w:rsidRDefault="00B26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F037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757FC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4ED0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A70B5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32EC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5F25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FE987" w:rsidR="00B87ED3" w:rsidRPr="00944D28" w:rsidRDefault="00B26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CE95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5FC9E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C93E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4529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7953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F7A84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FCD0F" w:rsidR="00B87ED3" w:rsidRPr="00944D28" w:rsidRDefault="00B26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3C56" w:rsidR="00B87ED3" w:rsidRPr="00944D28" w:rsidRDefault="00B26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7DFFC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2DA0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7CE6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5A0AF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B689E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AA8E0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6524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F900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D3EF7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3312A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8D0B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4497A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0577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85DBD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58646" w:rsidR="00B87ED3" w:rsidRPr="00944D28" w:rsidRDefault="00B26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A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2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D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C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3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1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FC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2022-10-29T19:36:00.0000000Z</dcterms:modified>
</coreProperties>
</file>