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6EF1" w:rsidR="0061148E" w:rsidRPr="00944D28" w:rsidRDefault="00390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4975" w:rsidR="0061148E" w:rsidRPr="004A7085" w:rsidRDefault="00390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FB73E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32E6D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2CB2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215F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AF0DC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BCF17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BE5D" w:rsidR="00B87ED3" w:rsidRPr="00944D28" w:rsidRDefault="0039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2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CBB1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C74B0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3EB3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FA92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A865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6FF8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D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5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5A6A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407A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BC49F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B1673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DCB1B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6A94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1248" w:rsidR="00B87ED3" w:rsidRPr="00944D28" w:rsidRDefault="0039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62A3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C58A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00BF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DC354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3B6E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9381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38E0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855D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7C06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4652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36F6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CB4D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A8742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4225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5194C" w:rsidR="00B87ED3" w:rsidRPr="00944D28" w:rsidRDefault="0039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D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6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B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A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