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DA2E" w:rsidR="0061148E" w:rsidRPr="00944D28" w:rsidRDefault="00C36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503E2" w:rsidR="0061148E" w:rsidRPr="004A7085" w:rsidRDefault="00C36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F7399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B97D5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1DEC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1EBF6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C18DE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6D4F7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DA6B6" w:rsidR="00B87ED3" w:rsidRPr="00944D28" w:rsidRDefault="00C36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A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FA811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C3BF7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9C5DC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613B7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8C6F7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5ACF1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F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5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4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F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3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DCF81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6ABDC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17F81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56403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D48C3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8785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D8426" w:rsidR="00B87ED3" w:rsidRPr="00944D28" w:rsidRDefault="00C36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B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5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D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E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3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9CB3F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63056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E81E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DC59D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217D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40646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54D99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9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6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1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A17E9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CAF71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458BD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E822F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13FA0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339D2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99FE5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4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BCDA4" w:rsidR="00B87ED3" w:rsidRPr="00944D28" w:rsidRDefault="00C36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F0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F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475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EA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2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3F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A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F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B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3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2022-10-21T09:53:00.0000000Z</dcterms:modified>
</coreProperties>
</file>