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8155" w:rsidR="0061148E" w:rsidRPr="00944D28" w:rsidRDefault="00977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FA4A" w:rsidR="0061148E" w:rsidRPr="004A7085" w:rsidRDefault="00977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D486E" w:rsidR="00B87ED3" w:rsidRPr="00944D28" w:rsidRDefault="009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8E8F" w:rsidR="00B87ED3" w:rsidRPr="00944D28" w:rsidRDefault="009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C6DB2" w:rsidR="00B87ED3" w:rsidRPr="00944D28" w:rsidRDefault="009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FF985" w:rsidR="00B87ED3" w:rsidRPr="00944D28" w:rsidRDefault="009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265E5" w:rsidR="00B87ED3" w:rsidRPr="00944D28" w:rsidRDefault="009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BE524" w:rsidR="00B87ED3" w:rsidRPr="00944D28" w:rsidRDefault="009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0F783" w:rsidR="00B87ED3" w:rsidRPr="00944D28" w:rsidRDefault="009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6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184FD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735A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BAE9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6DB18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A27A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0E7A8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7735" w:rsidR="00B87ED3" w:rsidRPr="00944D28" w:rsidRDefault="0097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8A55" w:rsidR="00B87ED3" w:rsidRPr="00944D28" w:rsidRDefault="0097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42E8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B1E9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747B3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8E05D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3777A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234BD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D9366" w:rsidR="00B87ED3" w:rsidRPr="00944D28" w:rsidRDefault="009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FABE2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8E35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0A62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317A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D3F68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994C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F710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FAACC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93F99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B0AE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5BC36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AD7C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99BC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CE51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D2010" w:rsidR="00B87ED3" w:rsidRPr="00944D28" w:rsidRDefault="009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8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9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7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6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E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5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F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