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4A92" w:rsidR="0061148E" w:rsidRPr="00944D28" w:rsidRDefault="00047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4AB0" w:rsidR="0061148E" w:rsidRPr="004A7085" w:rsidRDefault="00047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262E1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86A8A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6E059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DDDEC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D15C6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01DD5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4A8F" w:rsidR="00B87ED3" w:rsidRPr="00944D28" w:rsidRDefault="0004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0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24426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826CE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D509A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F028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3B6FE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A51A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B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6C892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0A57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6C57C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C885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34054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2C76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729C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A76D1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671B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780E6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AB7A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F094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FB13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85AE1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D934B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CF531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0C5CB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0460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7A2E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0168F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2712A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075C9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6A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B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