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F8A7" w:rsidR="0061148E" w:rsidRPr="00944D28" w:rsidRDefault="00562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DAC3D" w:rsidR="0061148E" w:rsidRPr="004A7085" w:rsidRDefault="00562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2EC9B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C77E4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920F3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79EE1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5E91C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9ACAA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DE7C" w:rsidR="00B87ED3" w:rsidRPr="00944D28" w:rsidRDefault="0056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56840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E7725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65EC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ECE9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813C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6A7AD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C1FF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41981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2160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B92BC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E45D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0B85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BA60" w:rsidR="00B87ED3" w:rsidRPr="00944D28" w:rsidRDefault="0056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5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5C0B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5B95C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834AF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091F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CD1A6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9FCE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391D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F3FD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F5988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3FD4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D417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179F3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52198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1B75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8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B9EF8" w:rsidR="00B87ED3" w:rsidRPr="00944D28" w:rsidRDefault="0056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41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F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1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0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B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