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9260" w:rsidR="0061148E" w:rsidRPr="000C582F" w:rsidRDefault="00544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4C7C" w:rsidR="0061148E" w:rsidRPr="000C582F" w:rsidRDefault="00544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D9CC2" w:rsidR="00B87ED3" w:rsidRPr="000C582F" w:rsidRDefault="0054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37594" w:rsidR="00B87ED3" w:rsidRPr="000C582F" w:rsidRDefault="0054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36DB8" w:rsidR="00B87ED3" w:rsidRPr="000C582F" w:rsidRDefault="0054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1A646" w:rsidR="00B87ED3" w:rsidRPr="000C582F" w:rsidRDefault="0054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23E1E" w:rsidR="00B87ED3" w:rsidRPr="000C582F" w:rsidRDefault="0054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DCB6C" w:rsidR="00B87ED3" w:rsidRPr="000C582F" w:rsidRDefault="0054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41DC1" w:rsidR="00B87ED3" w:rsidRPr="000C582F" w:rsidRDefault="0054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62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BB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4936A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3EBE7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377D1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E62BE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53C30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8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4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7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EE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F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A6992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B1331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8E4C8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DA453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B47F2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31778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DB855" w:rsidR="00B87ED3" w:rsidRPr="000C582F" w:rsidRDefault="0054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4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B64DA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06477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3A79C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AF0BC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45D4B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9F6BE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F93D4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B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19A9D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12E96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DD40B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1F8FC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CD8C6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A0CA6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FD25A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5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4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DAF80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42471" w:rsidR="00B87ED3" w:rsidRPr="000C582F" w:rsidRDefault="0054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E7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AF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F4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95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AE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9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E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C0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