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0280" w:rsidR="0061148E" w:rsidRPr="000C582F" w:rsidRDefault="00E44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4FEB" w:rsidR="0061148E" w:rsidRPr="000C582F" w:rsidRDefault="00E44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EF4D6" w:rsidR="00B87ED3" w:rsidRPr="000C582F" w:rsidRDefault="00E44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D8DD4" w:rsidR="00B87ED3" w:rsidRPr="000C582F" w:rsidRDefault="00E44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1FE60" w:rsidR="00B87ED3" w:rsidRPr="000C582F" w:rsidRDefault="00E44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8264E" w:rsidR="00B87ED3" w:rsidRPr="000C582F" w:rsidRDefault="00E44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EFD27" w:rsidR="00B87ED3" w:rsidRPr="000C582F" w:rsidRDefault="00E44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D8484" w:rsidR="00B87ED3" w:rsidRPr="000C582F" w:rsidRDefault="00E44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D933D" w:rsidR="00B87ED3" w:rsidRPr="000C582F" w:rsidRDefault="00E44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CD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9C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EB876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BE1E1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C2351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7B7AB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94E02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A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3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4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6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A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E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5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750BB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27C4C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80CFF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41ADA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07BC1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97454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7C992" w:rsidR="00B87ED3" w:rsidRPr="000C582F" w:rsidRDefault="00E44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7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8E8EC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1FE47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063F4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1D0A6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E8EF5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731E3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6B12B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F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5E0C7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6EED5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E3EFB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98FC7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AD566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73854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6F08E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8F98A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DB6A6" w:rsidR="00B87ED3" w:rsidRPr="000C582F" w:rsidRDefault="00E44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0C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A6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1B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6B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3D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2692" w:rsidR="00B87ED3" w:rsidRPr="000C582F" w:rsidRDefault="00E44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B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B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