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756E" w:rsidR="0061148E" w:rsidRPr="000C582F" w:rsidRDefault="008C4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3F6F" w:rsidR="0061148E" w:rsidRPr="000C582F" w:rsidRDefault="008C4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A6405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66799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66B0D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03337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BBB49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CEA12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4D617" w:rsidR="00B87ED3" w:rsidRPr="000C582F" w:rsidRDefault="008C4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F4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3F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C70EB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05059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210C0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BE31B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FF085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8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5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B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6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D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D75AB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96FC7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E193F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B502E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B3EEC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BD50A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F9EA2" w:rsidR="00B87ED3" w:rsidRPr="000C582F" w:rsidRDefault="008C4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CB88D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3ABE0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EC55F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1A0FB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0D7BF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A2915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C8733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90328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F69A6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A5E0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1ED4C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84648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5E6A9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E19D3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A4FB9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730CF" w:rsidR="00B87ED3" w:rsidRPr="000C582F" w:rsidRDefault="008C4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18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88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D1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EA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7B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7F89" w:rsidR="00B87ED3" w:rsidRPr="000C582F" w:rsidRDefault="008C4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5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2022-10-21T09:13:00.0000000Z</dcterms:modified>
</coreProperties>
</file>