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7688" w:rsidR="0061148E" w:rsidRPr="000C582F" w:rsidRDefault="001B1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9F46" w:rsidR="0061148E" w:rsidRPr="000C582F" w:rsidRDefault="001B1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19ACF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730DB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BB5E3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40188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DA93B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76800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F30CC" w:rsidR="00B87ED3" w:rsidRPr="000C582F" w:rsidRDefault="001B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1F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12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CBA80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CD062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1394D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7B794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DE75C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1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6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B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3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2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9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A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DC8FE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C961D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B043D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DD5D4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EC46E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7F760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14F51" w:rsidR="00B87ED3" w:rsidRPr="000C582F" w:rsidRDefault="001B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9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518B4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124FE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29C7D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FB45F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E819F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3470B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BBCB2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8432E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37A62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10C9B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4FEC1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148FD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4A433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283F7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ED193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7019E" w:rsidR="00B87ED3" w:rsidRPr="000C582F" w:rsidRDefault="001B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66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0A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B9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F0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68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5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