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3805" w:rsidR="0061148E" w:rsidRPr="000C582F" w:rsidRDefault="003E5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3C72" w:rsidR="0061148E" w:rsidRPr="000C582F" w:rsidRDefault="003E5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CA7D3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79603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6DD1A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1A3DE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EB2AA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E1634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1F610" w:rsidR="00B87ED3" w:rsidRPr="000C582F" w:rsidRDefault="003E5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B9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BB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4F33F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89586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D2A2F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37890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D7783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9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1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9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2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1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A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056A3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EFA49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AE50E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16E3A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0842D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9A4C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772DD" w:rsidR="00B87ED3" w:rsidRPr="000C582F" w:rsidRDefault="003E5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8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F5F7A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0E139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8B580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D2CC3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9C26D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EED60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41D64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FBB43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EB16D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F7577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0D742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A8A67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73341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C8CDC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A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A8832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CC4CA" w:rsidR="00B87ED3" w:rsidRPr="000C582F" w:rsidRDefault="003E5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0B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0C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4B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B2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57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71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2022-10-29T05:01:00.0000000Z</dcterms:modified>
</coreProperties>
</file>