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12AC" w:rsidR="0061148E" w:rsidRPr="000C582F" w:rsidRDefault="009B32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F810" w:rsidR="0061148E" w:rsidRPr="000C582F" w:rsidRDefault="009B32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3EA6C" w:rsidR="00B87ED3" w:rsidRPr="000C582F" w:rsidRDefault="009B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5ECE1" w:rsidR="00B87ED3" w:rsidRPr="000C582F" w:rsidRDefault="009B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4C39D" w:rsidR="00B87ED3" w:rsidRPr="000C582F" w:rsidRDefault="009B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5D04A" w:rsidR="00B87ED3" w:rsidRPr="000C582F" w:rsidRDefault="009B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A5EBE" w:rsidR="00B87ED3" w:rsidRPr="000C582F" w:rsidRDefault="009B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885C7" w:rsidR="00B87ED3" w:rsidRPr="000C582F" w:rsidRDefault="009B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A7EFF" w:rsidR="00B87ED3" w:rsidRPr="000C582F" w:rsidRDefault="009B3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A6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0A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C6C4C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2A2F4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A5E48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AD94A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6042E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C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E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37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21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FD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C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2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4A5E9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885DA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90A79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ACA93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CE20E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FCA4A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2E7DE" w:rsidR="00B87ED3" w:rsidRPr="000C582F" w:rsidRDefault="009B3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D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3F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3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4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8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60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35129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AFB24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8821B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5C12E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D9570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0CCCD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D4D86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1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3E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A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D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D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41B78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D4BD1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66425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63518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2C017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10682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E92DC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E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2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3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C86B1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2FFB3" w:rsidR="00B87ED3" w:rsidRPr="000C582F" w:rsidRDefault="009B3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72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62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63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7C8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91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8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8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8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5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D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4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2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2022-10-29T02:25:00.0000000Z</dcterms:modified>
</coreProperties>
</file>