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AB4E" w:rsidR="0061148E" w:rsidRPr="000C582F" w:rsidRDefault="00387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516E" w:rsidR="0061148E" w:rsidRPr="000C582F" w:rsidRDefault="00387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B28CE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2C275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9B9FB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1944D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3B931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49FEA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A4135" w:rsidR="00B87ED3" w:rsidRPr="000C582F" w:rsidRDefault="00387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8B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78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C539E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EFEAC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97907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30FAD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B1F62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E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3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8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E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B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2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C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2A631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58189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B88EB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C8720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8ABEE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5B953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AC73E" w:rsidR="00B87ED3" w:rsidRPr="000C582F" w:rsidRDefault="00387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1A39B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36D27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B9BCB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AD8D1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A15BF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8DA88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FBDFE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E5861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6E9B7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DC7AF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6CE42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AD68D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4B03C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882BE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E21E5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AA268" w:rsidR="00B87ED3" w:rsidRPr="000C582F" w:rsidRDefault="00387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92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56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79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77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1A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4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67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2022-10-28T23:21:00.0000000Z</dcterms:modified>
</coreProperties>
</file>