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A8DA" w:rsidR="0061148E" w:rsidRPr="000C582F" w:rsidRDefault="00F60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A28F" w:rsidR="0061148E" w:rsidRPr="000C582F" w:rsidRDefault="00F60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2FC42" w:rsidR="00B87ED3" w:rsidRPr="000C582F" w:rsidRDefault="00F6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F1EA9" w:rsidR="00B87ED3" w:rsidRPr="000C582F" w:rsidRDefault="00F6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5FFED" w:rsidR="00B87ED3" w:rsidRPr="000C582F" w:rsidRDefault="00F6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E889B" w:rsidR="00B87ED3" w:rsidRPr="000C582F" w:rsidRDefault="00F6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960B2" w:rsidR="00B87ED3" w:rsidRPr="000C582F" w:rsidRDefault="00F6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19901" w:rsidR="00B87ED3" w:rsidRPr="000C582F" w:rsidRDefault="00F6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1AAF1" w:rsidR="00B87ED3" w:rsidRPr="000C582F" w:rsidRDefault="00F60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30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8416A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BB5A6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E6064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58343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FEAF9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7B082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8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23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5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D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95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3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2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8BADB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E0316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E1398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CCB15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8F94C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DBBFB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8E4CA" w:rsidR="00B87ED3" w:rsidRPr="000C582F" w:rsidRDefault="00F60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9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7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4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7A8AF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1EE69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C3CF5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656B3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AA34E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F3DCA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D3F6A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1E4BB" w:rsidR="00B87ED3" w:rsidRPr="000C582F" w:rsidRDefault="00F60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6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0AE43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25890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B4DA6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5B66B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7F06E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BE7E5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808F9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8AC8" w:rsidR="00B87ED3" w:rsidRPr="000C582F" w:rsidRDefault="00F60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F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C290B" w:rsidR="00B87ED3" w:rsidRPr="000C582F" w:rsidRDefault="00F60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AD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9B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AC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05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95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ED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3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F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4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