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EE9C" w:rsidR="0061148E" w:rsidRPr="000C582F" w:rsidRDefault="00604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D341" w:rsidR="0061148E" w:rsidRPr="000C582F" w:rsidRDefault="00604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8C7C9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8EEF0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7BCC3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DB3C0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C8C4AB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A6E10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7B5CB" w:rsidR="00B87ED3" w:rsidRPr="000C582F" w:rsidRDefault="00604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A3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B8218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FA42F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629A3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72BF7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D1DB03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C0114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C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7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1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8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B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23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0BBBE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FEEB5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5D1D0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5A61B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533F1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F231C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BF3DB" w:rsidR="00B87ED3" w:rsidRPr="000C582F" w:rsidRDefault="00604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F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E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6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6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56975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9A270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2001B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13840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1E41A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C3F22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FF496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A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6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297E3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5693F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997E9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2FC33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5D847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DFE9A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CA776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36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5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2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021C3" w:rsidR="00B87ED3" w:rsidRPr="000C582F" w:rsidRDefault="00604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92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64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85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E83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84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6F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C3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0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75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B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7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2022-10-29T16:37:00.0000000Z</dcterms:modified>
</coreProperties>
</file>