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C17B" w:rsidR="0061148E" w:rsidRPr="000C582F" w:rsidRDefault="009A0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E346" w:rsidR="0061148E" w:rsidRPr="000C582F" w:rsidRDefault="009A0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618CB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4609E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D1B66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A1061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19863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44883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2AC11" w:rsidR="00B87ED3" w:rsidRPr="000C582F" w:rsidRDefault="009A0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8E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BECEF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7F2C7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60534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4D2C4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7ADD7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1094F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2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9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A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5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6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0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E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74890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60129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D89B1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E30A7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A80DB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00FBF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FBC5E" w:rsidR="00B87ED3" w:rsidRPr="000C582F" w:rsidRDefault="009A0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E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9A62B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D982A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B2BF4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4CFAE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D5007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AAC76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4601F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8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27E07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4BD74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06C04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BAC18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140D1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D6E13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FCC92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885D6" w:rsidR="00B87ED3" w:rsidRPr="000C582F" w:rsidRDefault="009A0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17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C0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D8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C4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D2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29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AC5E" w:rsidR="00B87ED3" w:rsidRPr="000C582F" w:rsidRDefault="009A0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0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2022-10-29T14:58:00.0000000Z</dcterms:modified>
</coreProperties>
</file>