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7662" w:rsidR="0061148E" w:rsidRPr="000C582F" w:rsidRDefault="003C27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73D9" w:rsidR="0061148E" w:rsidRPr="000C582F" w:rsidRDefault="003C27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B7655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AD82E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F0607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F1C577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C5F91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3BF07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05B8A" w:rsidR="00B87ED3" w:rsidRPr="000C582F" w:rsidRDefault="003C2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02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EB9F9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D1547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169A7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DE09D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65A5A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5AC5F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B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3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0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F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D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1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28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09D18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B21EE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F7B90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E940A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098BB9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C83BB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8F4F5" w:rsidR="00B87ED3" w:rsidRPr="000C582F" w:rsidRDefault="003C2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5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F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2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2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6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A3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319BF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76985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30113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BB50E6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8426C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405FD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8B396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8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6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E827D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192E6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472F0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3B949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C8732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9E23FF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B53D0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0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8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61AA0" w:rsidR="00B87ED3" w:rsidRPr="000C582F" w:rsidRDefault="003C2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3A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9F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63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7F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89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E71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2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8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D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8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6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7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