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351E" w:rsidR="0061148E" w:rsidRPr="000C582F" w:rsidRDefault="005A5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0BB8" w:rsidR="0061148E" w:rsidRPr="000C582F" w:rsidRDefault="005A5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333A4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EAD36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894F0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43F6B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97A1F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C4CFD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EA108" w:rsidR="00B87ED3" w:rsidRPr="000C582F" w:rsidRDefault="005A5F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24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32F61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C7F86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32EF4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5EC95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492DD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43657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8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F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C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2E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A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0DC07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3B684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77892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B0465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57886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BBBB5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E8E19" w:rsidR="00B87ED3" w:rsidRPr="000C582F" w:rsidRDefault="005A5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D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E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D8C7D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390B2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A0316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9B1AD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177D6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3C8A2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7B6B6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2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5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B05AE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921A2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A969F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5248C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F7478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CF7751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BBD87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1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2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BBE8E" w:rsidR="00B87ED3" w:rsidRPr="000C582F" w:rsidRDefault="005A5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A6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15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23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6A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DC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DB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B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F0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2022-10-29T08:50:00.0000000Z</dcterms:modified>
</coreProperties>
</file>