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2827" w:rsidR="0061148E" w:rsidRPr="000C582F" w:rsidRDefault="005C7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A7D5" w:rsidR="0061148E" w:rsidRPr="000C582F" w:rsidRDefault="005C7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3E8F5" w:rsidR="00B87ED3" w:rsidRPr="000C582F" w:rsidRDefault="005C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27B7B" w:rsidR="00B87ED3" w:rsidRPr="000C582F" w:rsidRDefault="005C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5D753" w:rsidR="00B87ED3" w:rsidRPr="000C582F" w:rsidRDefault="005C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9931E" w:rsidR="00B87ED3" w:rsidRPr="000C582F" w:rsidRDefault="005C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974A7" w:rsidR="00B87ED3" w:rsidRPr="000C582F" w:rsidRDefault="005C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05D68" w:rsidR="00B87ED3" w:rsidRPr="000C582F" w:rsidRDefault="005C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6579D" w:rsidR="00B87ED3" w:rsidRPr="000C582F" w:rsidRDefault="005C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C5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E28DD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4EDB2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95FB6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63AF0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7C8C0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68A53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E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5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A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B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C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2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6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660CA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37A01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F0E67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77A15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291B6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EC8C3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110FE" w:rsidR="00B87ED3" w:rsidRPr="000C582F" w:rsidRDefault="005C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36319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3EB04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4B502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972EB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7C43C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34567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471A5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D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EBDAE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A0406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1766E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D8FF2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50B11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40D92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5474D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6E9F2" w:rsidR="00B87ED3" w:rsidRPr="000C582F" w:rsidRDefault="005C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02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B9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49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91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6D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AF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3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2022-10-29T04:50:00.0000000Z</dcterms:modified>
</coreProperties>
</file>