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B901" w:rsidR="0061148E" w:rsidRPr="000C582F" w:rsidRDefault="00941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6106" w:rsidR="0061148E" w:rsidRPr="000C582F" w:rsidRDefault="00941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B7E52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818C4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53364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8E613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CC38B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CB404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FC00D" w:rsidR="00B87ED3" w:rsidRPr="000C582F" w:rsidRDefault="00941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4F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27CEB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76A8E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CF4B4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47B6A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79478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47B91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A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9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9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8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53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30833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21510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D79E4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0085E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ED1EC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6F65D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2A330" w:rsidR="00B87ED3" w:rsidRPr="000C582F" w:rsidRDefault="00941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74518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ED76F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85F50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2836F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E9756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247E5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9446B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5139B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773A8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6873B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2DB0C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E160B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17BEB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82452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34F44" w:rsidR="00B87ED3" w:rsidRPr="000C582F" w:rsidRDefault="00941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AC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8D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D5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09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E2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26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9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