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2A26" w:rsidR="0061148E" w:rsidRPr="00944D28" w:rsidRDefault="00260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EE41C" w:rsidR="0061148E" w:rsidRPr="004A7085" w:rsidRDefault="00260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98B3CD" w:rsidR="00A67F55" w:rsidRPr="00944D28" w:rsidRDefault="0026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6E22F" w:rsidR="00A67F55" w:rsidRPr="00944D28" w:rsidRDefault="0026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87C98" w:rsidR="00A67F55" w:rsidRPr="00944D28" w:rsidRDefault="0026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9C705" w:rsidR="00A67F55" w:rsidRPr="00944D28" w:rsidRDefault="0026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BCF5F1" w:rsidR="00A67F55" w:rsidRPr="00944D28" w:rsidRDefault="0026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D1DD0" w:rsidR="00A67F55" w:rsidRPr="00944D28" w:rsidRDefault="0026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427BE1" w:rsidR="00A67F55" w:rsidRPr="00944D28" w:rsidRDefault="00260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1E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CD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EC794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F454D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0E6463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F1FB84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4C79A5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D8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B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2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E0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A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9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9EC4E7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0F040D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64245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CF25A0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1413B7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EF451F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72DD7" w:rsidR="00B87ED3" w:rsidRPr="00944D28" w:rsidRDefault="00260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E3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857BD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7A0C61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D5E9B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17AB1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AE215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BFADB5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AE1C5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A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9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3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C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0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7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4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7AF60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C8912C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EDBF85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DA240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E596A2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7D1E68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B2E65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F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5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6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0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F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FBAC0E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1A4E0" w:rsidR="00B87ED3" w:rsidRPr="00944D28" w:rsidRDefault="00260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41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BB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2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CA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18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4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5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5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09A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