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1425" w:rsidR="0061148E" w:rsidRPr="00944D28" w:rsidRDefault="00D54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E01F" w:rsidR="0061148E" w:rsidRPr="004A7085" w:rsidRDefault="00D54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357BD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A41C0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DEB89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95BFC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6FD6E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C1772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15434" w:rsidR="00A67F55" w:rsidRPr="00944D28" w:rsidRDefault="00D5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9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A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B0BDF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A3B10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4B7EB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53EEB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CF36C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67EE" w:rsidR="00B87ED3" w:rsidRPr="00944D28" w:rsidRDefault="00D54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6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DB148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E8CBF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0C3B8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BEB1B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A6E9E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05A9F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0111D" w:rsidR="00B87ED3" w:rsidRPr="00944D28" w:rsidRDefault="00D5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C99A3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1A8B1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46A1F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3D8E4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2A5E8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B4964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F5E94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2BA11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C3D30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EEC6D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016CD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021AC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81302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2686C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EB737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733CC" w:rsidR="00B87ED3" w:rsidRPr="00944D28" w:rsidRDefault="00D5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C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A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1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5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D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3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