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049E" w:rsidR="0061148E" w:rsidRPr="00944D28" w:rsidRDefault="00B6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BC1C" w:rsidR="0061148E" w:rsidRPr="004A7085" w:rsidRDefault="00B6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61227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F86E9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16D1E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10954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FF47E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8627D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D936" w:rsidR="00A67F55" w:rsidRPr="00944D28" w:rsidRDefault="00B6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6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E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83CEE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CD9EF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2C45A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CB766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F166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9994C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A6DB5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DC4BA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74CB1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92E28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F2E5A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0BA66" w:rsidR="00B87ED3" w:rsidRPr="00944D28" w:rsidRDefault="00B6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FE0F6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0B918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5570B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E93A3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30279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00B64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C1139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20291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41F9D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56F0C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0F456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1F160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425AA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792E1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84637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7A9EE" w:rsidR="00B87ED3" w:rsidRPr="00944D28" w:rsidRDefault="00B6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F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5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6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5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9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54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