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1E3D" w:rsidR="0061148E" w:rsidRPr="00944D28" w:rsidRDefault="0098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41D9" w:rsidR="0061148E" w:rsidRPr="004A7085" w:rsidRDefault="0098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F792F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63518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C913A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EC4C5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885CE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645DA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FF054" w:rsidR="00A67F55" w:rsidRPr="00944D28" w:rsidRDefault="00981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E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9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908A6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73410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62E98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110CF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25EE6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6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5DBFA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24FB2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1E22B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36175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7ACAD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24E9A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DC958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46CA3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0C8F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D8E92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4AF5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CC15B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E332F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E4AC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A2A64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EEE7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50C5E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4EF58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638A5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FDA92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175B1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2439" w:rsidR="00B87ED3" w:rsidRPr="00944D28" w:rsidRDefault="0098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BD4D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31D8A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7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3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E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5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8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22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