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0CD0" w:rsidR="0061148E" w:rsidRPr="00944D28" w:rsidRDefault="003E7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D39A" w:rsidR="0061148E" w:rsidRPr="004A7085" w:rsidRDefault="003E7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93EED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B1B7B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3C1D0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FBE53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A8A8A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7E9D9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0B9B5" w:rsidR="00A67F55" w:rsidRPr="00944D28" w:rsidRDefault="003E7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9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2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BB18E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8F146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9EA11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FE8EC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ECA4D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D94C8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7227B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D6589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A8627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8E74D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C236F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F200F" w:rsidR="00B87ED3" w:rsidRPr="00944D28" w:rsidRDefault="003E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EBEF2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D6830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B2EEA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805AA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150A1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BECE5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69BB1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99F66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F59E6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CBA10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E301E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AEED4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BDF75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2FC34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A3BD2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7095A" w:rsidR="00B87ED3" w:rsidRPr="00944D28" w:rsidRDefault="003E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E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7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C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9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7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