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58DE" w:rsidR="0061148E" w:rsidRPr="00944D28" w:rsidRDefault="00CC7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8E1E" w:rsidR="0061148E" w:rsidRPr="004A7085" w:rsidRDefault="00CC7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1DC16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EC7BD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28C0B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138D3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62A8F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982EA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E38CB" w:rsidR="00A67F55" w:rsidRPr="00944D28" w:rsidRDefault="00CC7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F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6B30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F3659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EBBFA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2BD42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6DD6E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8EE8C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6E631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DA563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E2BA7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84224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02647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37D77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87DC2" w:rsidR="00B87ED3" w:rsidRPr="00944D28" w:rsidRDefault="00CC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5E227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8CBB9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DDD8E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316BB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DEE03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1E823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B4748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8B18E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2DD5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5C7A8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D4711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15B6A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455D1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EAAE9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7DFF8" w:rsidR="00B87ED3" w:rsidRPr="00944D28" w:rsidRDefault="00CC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9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3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6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D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2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2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1E17" w:rsidR="00B87ED3" w:rsidRPr="00944D28" w:rsidRDefault="00CC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5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