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C836" w:rsidR="0061148E" w:rsidRPr="00944D28" w:rsidRDefault="00D16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CF0A" w:rsidR="0061148E" w:rsidRPr="004A7085" w:rsidRDefault="00D16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F9F58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2798A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5E472A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32345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3E252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A2ED1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D9900" w:rsidR="00A67F55" w:rsidRPr="00944D28" w:rsidRDefault="00D16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F7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E9F16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86DCB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5A86B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43868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B3103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E6F02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9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4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8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0D4F2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55739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D70CB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257B3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FFD48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4687A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B9954" w:rsidR="00B87ED3" w:rsidRPr="00944D28" w:rsidRDefault="00D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F75B9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D400D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EFFB2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30FEF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4AA68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BFF33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6B67FB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FD804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31CE8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D7CE2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46214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0083C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2A125A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54F12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6E044" w:rsidR="00B87ED3" w:rsidRPr="00944D28" w:rsidRDefault="00D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94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2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C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4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D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7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D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9E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