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464C" w:rsidR="0061148E" w:rsidRPr="00944D28" w:rsidRDefault="00785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6612" w:rsidR="0061148E" w:rsidRPr="004A7085" w:rsidRDefault="0078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0A282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47817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7EF0A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7AA41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30C70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BD530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7A403" w:rsidR="00A67F55" w:rsidRPr="00944D28" w:rsidRDefault="0078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2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081FF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05BE0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4F917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07677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8C088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7A80B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14A3" w:rsidR="00B87ED3" w:rsidRPr="00944D28" w:rsidRDefault="00785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3D4A0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E8CDC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4C35E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13469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53BA8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4EA85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92A11" w:rsidR="00B87ED3" w:rsidRPr="00944D28" w:rsidRDefault="007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7AE04" w:rsidR="00B87ED3" w:rsidRPr="00944D28" w:rsidRDefault="0078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831CC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92A5D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57F99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60D2D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96201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77EEF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C3728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98791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015BB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B5908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047DE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D70DF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EA974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B4594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FE989" w:rsidR="00B87ED3" w:rsidRPr="00944D28" w:rsidRDefault="007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C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5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D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5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E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A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E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