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4675" w:rsidR="0061148E" w:rsidRPr="00944D28" w:rsidRDefault="009E4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30D7" w:rsidR="0061148E" w:rsidRPr="004A7085" w:rsidRDefault="009E4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5EBD3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F2671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63943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4D22A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2410A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38359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DA830" w:rsidR="00A67F55" w:rsidRPr="00944D28" w:rsidRDefault="009E4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C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218A1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C4009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CE7D2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115B9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5063B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5D38A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0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01AC7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A17A4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9233D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ED4FB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C1510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AC456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31AEB" w:rsidR="00B87ED3" w:rsidRPr="00944D28" w:rsidRDefault="009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4B519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6720C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A3A08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74929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10BCA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42169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CF2A6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353CE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6E80E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1D58D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C8220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E1FE4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59E0A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DC373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007B3" w:rsidR="00B87ED3" w:rsidRPr="00944D28" w:rsidRDefault="009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D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6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A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A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7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1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2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