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8E74" w:rsidR="0061148E" w:rsidRPr="00944D28" w:rsidRDefault="000E3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6372" w:rsidR="0061148E" w:rsidRPr="004A7085" w:rsidRDefault="000E3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9D133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4F466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7BF05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6420F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A5419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46095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AA41A" w:rsidR="00A67F55" w:rsidRPr="00944D28" w:rsidRDefault="000E3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9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79D95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18474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ACCB2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583F6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7BE67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A10DA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6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313DC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BBA80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BC548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D9296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0797C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CC277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621B7" w:rsidR="00B87ED3" w:rsidRPr="00944D28" w:rsidRDefault="000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867CC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15740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33250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7C5F9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C1756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A40DB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6956D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A750B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20EEE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6DBA8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75245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488A1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47A63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E4473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A7C86" w:rsidR="00B87ED3" w:rsidRPr="00944D28" w:rsidRDefault="000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2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4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6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E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7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F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F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