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99C1" w:rsidR="0061148E" w:rsidRPr="00944D28" w:rsidRDefault="0069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4C8B" w:rsidR="0061148E" w:rsidRPr="004A7085" w:rsidRDefault="0069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C02BA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8FDAE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684A8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EBCAB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36FB1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160DE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A4238" w:rsidR="00A67F55" w:rsidRPr="00944D28" w:rsidRDefault="0069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3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365CF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EE762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4CCEC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43CCD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FD139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8D067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C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4E9D8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7BB7D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D296B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63683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D69F2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5C4E1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26C5D" w:rsidR="00B87ED3" w:rsidRPr="00944D28" w:rsidRDefault="0069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1B5E9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CC445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B3AE6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D9EB1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A2EF1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E0E8B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089BB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AAE45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A4FB9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E2CDC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7ABA8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C913E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07D50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539D1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9F99C" w:rsidR="00B87ED3" w:rsidRPr="00944D28" w:rsidRDefault="0069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C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A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B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8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F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CB1E" w:rsidR="00B87ED3" w:rsidRPr="00944D28" w:rsidRDefault="0069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6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