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C1B1" w:rsidR="0061148E" w:rsidRPr="008F69F5" w:rsidRDefault="00FB1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5ACF" w:rsidR="0061148E" w:rsidRPr="008F69F5" w:rsidRDefault="00FB1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B0455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E384A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9A77F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FC122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C8DEE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58430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FB901" w:rsidR="00B87ED3" w:rsidRPr="008F69F5" w:rsidRDefault="00FB1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27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21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6911E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CCBBE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343F3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E8465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95D38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E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09BBC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80F34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B6676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7F8C3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16152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CBCA9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231CC" w:rsidR="00B87ED3" w:rsidRPr="008F69F5" w:rsidRDefault="00FB1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04D8B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57EBD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234DC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1DCE9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14BE4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A9DC1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15CF5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76D5" w:rsidR="00B87ED3" w:rsidRPr="00944D28" w:rsidRDefault="00FB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28E01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CBBBB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A0B67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2099B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696F7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B2EAD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AE8F2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2D294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B4E7B" w:rsidR="00B87ED3" w:rsidRPr="008F69F5" w:rsidRDefault="00FB1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53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1E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CE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99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AD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2022-10-30T05:20:00.0000000Z</dcterms:modified>
</coreProperties>
</file>