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2619" w:rsidR="0061148E" w:rsidRPr="008F69F5" w:rsidRDefault="00155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7B44" w:rsidR="0061148E" w:rsidRPr="008F69F5" w:rsidRDefault="00155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81C4C" w:rsidR="00B87ED3" w:rsidRPr="008F69F5" w:rsidRDefault="0015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2D21F" w:rsidR="00B87ED3" w:rsidRPr="008F69F5" w:rsidRDefault="0015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A758A" w:rsidR="00B87ED3" w:rsidRPr="008F69F5" w:rsidRDefault="0015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F5F15" w:rsidR="00B87ED3" w:rsidRPr="008F69F5" w:rsidRDefault="0015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C2F9D" w:rsidR="00B87ED3" w:rsidRPr="008F69F5" w:rsidRDefault="0015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4886D" w:rsidR="00B87ED3" w:rsidRPr="008F69F5" w:rsidRDefault="0015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EF3B2" w:rsidR="00B87ED3" w:rsidRPr="008F69F5" w:rsidRDefault="0015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FC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DB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42273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5D0F8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43D46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0DE48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9DFC7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A05B" w:rsidR="00B87ED3" w:rsidRPr="00944D28" w:rsidRDefault="0015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EE7C" w:rsidR="00B87ED3" w:rsidRPr="00944D28" w:rsidRDefault="0015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F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A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0DCF6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63B60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05203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E9C1F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F6B22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5B85D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2FA41" w:rsidR="00B87ED3" w:rsidRPr="008F69F5" w:rsidRDefault="0015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9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8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BE5F8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ED803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827D1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FF13A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7866F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405E9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20E90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53CE" w:rsidR="00B87ED3" w:rsidRPr="00944D28" w:rsidRDefault="0015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4D1EE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48CA3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47A61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08015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1A1B3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4032A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E39BB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E9A1" w:rsidR="00B87ED3" w:rsidRPr="00944D28" w:rsidRDefault="0015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A2AFA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D5EA4" w:rsidR="00B87ED3" w:rsidRPr="008F69F5" w:rsidRDefault="0015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96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9F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F4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8B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CD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E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