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8471" w:rsidR="0061148E" w:rsidRPr="008F69F5" w:rsidRDefault="00807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7352" w:rsidR="0061148E" w:rsidRPr="008F69F5" w:rsidRDefault="00807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E16AB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033AB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3F67B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DC26F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B1A7C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228AF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2B8D33" w:rsidR="00B87ED3" w:rsidRPr="008F69F5" w:rsidRDefault="00807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5C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95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2EBF4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FC2FC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F9114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FF486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ABCD0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D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A3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19196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5CB97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ED06D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0F6C4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D1D26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97E91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0AD40" w:rsidR="00B87ED3" w:rsidRPr="008F69F5" w:rsidRDefault="0080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A9C92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0869E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EC00A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1A4E1D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3805C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4B71E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5E1F4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C85A8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7147A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39D70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D9358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3358B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2E8AE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E90AD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B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B60DB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B5BE7" w:rsidR="00B87ED3" w:rsidRPr="008F69F5" w:rsidRDefault="0080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B0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82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AD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EC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29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1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9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C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