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9C7C" w:rsidR="0061148E" w:rsidRPr="008F69F5" w:rsidRDefault="00E87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1016" w:rsidR="0061148E" w:rsidRPr="008F69F5" w:rsidRDefault="00E87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6BC2E" w:rsidR="00B87ED3" w:rsidRPr="008F69F5" w:rsidRDefault="00E8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38A9B" w:rsidR="00B87ED3" w:rsidRPr="008F69F5" w:rsidRDefault="00E8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30AA9" w:rsidR="00B87ED3" w:rsidRPr="008F69F5" w:rsidRDefault="00E8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39BD2" w:rsidR="00B87ED3" w:rsidRPr="008F69F5" w:rsidRDefault="00E8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AC007" w:rsidR="00B87ED3" w:rsidRPr="008F69F5" w:rsidRDefault="00E8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4A5E5" w:rsidR="00B87ED3" w:rsidRPr="008F69F5" w:rsidRDefault="00E8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04C68" w:rsidR="00B87ED3" w:rsidRPr="008F69F5" w:rsidRDefault="00E87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B1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E9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7EA4D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54EB3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F720D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58324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B1072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4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A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48A15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89E02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52419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54EEB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FF431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0D304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FB602" w:rsidR="00B87ED3" w:rsidRPr="008F69F5" w:rsidRDefault="00E87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CD4ED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E7F4B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A01B3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A680A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E12D4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E0680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11E7C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5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5629D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75443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DA77B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FA48C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CDA6D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3CAD2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5DB65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8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BC730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082D0" w:rsidR="00B87ED3" w:rsidRPr="008F69F5" w:rsidRDefault="00E87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FE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28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20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25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FF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F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B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