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EA9A" w:rsidR="0061148E" w:rsidRPr="008F69F5" w:rsidRDefault="00B51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C977" w:rsidR="0061148E" w:rsidRPr="008F69F5" w:rsidRDefault="00B51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06D89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90EE5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32671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8AF52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DDD68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D0226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F297E" w:rsidR="00B87ED3" w:rsidRPr="008F69F5" w:rsidRDefault="00B5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6A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06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B2547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31EEA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5A562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2DDCF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597D9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C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C48FC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E1341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355EE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CAE33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4BE05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25D59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22B56" w:rsidR="00B87ED3" w:rsidRPr="008F69F5" w:rsidRDefault="00B5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3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1535D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556F8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A15A9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58F47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00F66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60122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5B1DF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F6AA5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BFFE4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8E913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A11C8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8031E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2F6EB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19384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ADA5E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6DDFC" w:rsidR="00B87ED3" w:rsidRPr="008F69F5" w:rsidRDefault="00B5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4F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F5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C4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6B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F7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1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