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172B" w:rsidR="0061148E" w:rsidRPr="008F69F5" w:rsidRDefault="00EE19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6FE7" w:rsidR="0061148E" w:rsidRPr="008F69F5" w:rsidRDefault="00EE19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74093" w:rsidR="00B87ED3" w:rsidRPr="008F69F5" w:rsidRDefault="00EE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281CD" w:rsidR="00B87ED3" w:rsidRPr="008F69F5" w:rsidRDefault="00EE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EF226" w:rsidR="00B87ED3" w:rsidRPr="008F69F5" w:rsidRDefault="00EE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B32C9" w:rsidR="00B87ED3" w:rsidRPr="008F69F5" w:rsidRDefault="00EE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BD6CF" w:rsidR="00B87ED3" w:rsidRPr="008F69F5" w:rsidRDefault="00EE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9B99A" w:rsidR="00B87ED3" w:rsidRPr="008F69F5" w:rsidRDefault="00EE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64BBA" w:rsidR="00B87ED3" w:rsidRPr="008F69F5" w:rsidRDefault="00EE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AD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59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61C62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BB11B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F9252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47FB3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A72AD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2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D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3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2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25307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E1F9A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0D4A1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D0C77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F0D1F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A47DB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87ACF" w:rsidR="00B87ED3" w:rsidRPr="008F69F5" w:rsidRDefault="00EE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7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C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6DBE6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42CE1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73420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DFB41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86E4A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FD9D7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C796E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7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C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C2C83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DB5A1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533BD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CDCE0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DC769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58C95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2F8AD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A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81078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3EFFB" w:rsidR="00B87ED3" w:rsidRPr="008F69F5" w:rsidRDefault="00EE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05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5F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70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9D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81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B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