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16F0" w:rsidR="0061148E" w:rsidRPr="008F69F5" w:rsidRDefault="00B62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D107" w:rsidR="0061148E" w:rsidRPr="008F69F5" w:rsidRDefault="00B62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DBD4D" w:rsidR="00B87ED3" w:rsidRPr="008F69F5" w:rsidRDefault="00B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BFDF7" w:rsidR="00B87ED3" w:rsidRPr="008F69F5" w:rsidRDefault="00B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0C1D1" w:rsidR="00B87ED3" w:rsidRPr="008F69F5" w:rsidRDefault="00B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AF89F" w:rsidR="00B87ED3" w:rsidRPr="008F69F5" w:rsidRDefault="00B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88402" w:rsidR="00B87ED3" w:rsidRPr="008F69F5" w:rsidRDefault="00B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D706F" w:rsidR="00B87ED3" w:rsidRPr="008F69F5" w:rsidRDefault="00B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6406A" w:rsidR="00B87ED3" w:rsidRPr="008F69F5" w:rsidRDefault="00B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BE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4E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E8DBD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AD813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06D5B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DE4F3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E97F7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C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BD790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148AE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C9DF9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686EF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7D660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AE54C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C6B10" w:rsidR="00B87ED3" w:rsidRPr="008F69F5" w:rsidRDefault="00B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35E90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EC0B0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E3F14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9B9DF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ACDF8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EB92E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11EB3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FA053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9D81F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FB6A3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E1B86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8F1A0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7FE35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3E9B5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28217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89675" w:rsidR="00B87ED3" w:rsidRPr="008F69F5" w:rsidRDefault="00B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BF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04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AA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BB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41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83527" w:rsidR="00B87ED3" w:rsidRPr="00944D28" w:rsidRDefault="00B6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EC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2022-10-29T00:20:00.0000000Z</dcterms:modified>
</coreProperties>
</file>